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6C02AD79" w14:textId="60D2FA86" w:rsidR="00221CC0" w:rsidRDefault="002A3A5A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MODIFICACIÓN DE </w:t>
      </w:r>
      <w:r w:rsidR="0096711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ESQUEMA FINANCIERO</w:t>
      </w:r>
    </w:p>
    <w:p w14:paraId="11A40D94" w14:textId="77777777" w:rsidR="0096711C" w:rsidRDefault="0096711C">
      <w:pPr>
        <w:jc w:val="center"/>
        <w:rPr>
          <w:rFonts w:ascii="Montserrat" w:eastAsia="Quattrocento Sans" w:hAnsi="Montserrat" w:cs="Quattrocento Sans"/>
          <w:b/>
          <w:smallCaps/>
          <w:sz w:val="24"/>
          <w:szCs w:val="24"/>
        </w:rPr>
      </w:pPr>
    </w:p>
    <w:p w14:paraId="06294CB4" w14:textId="77777777" w:rsidR="0096711C" w:rsidRDefault="0096711C" w:rsidP="0096711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9703F7F" w14:textId="6D0AF8F3" w:rsidR="0096711C" w:rsidRPr="00230523" w:rsidRDefault="0096711C" w:rsidP="0096711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</w:t>
      </w:r>
      <w:r w:rsidR="002B4F9B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utilice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6240EE7C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96711C" w:rsidRPr="00794953" w14:paraId="7ECE5EB4" w14:textId="77777777" w:rsidTr="00FC4385">
        <w:tc>
          <w:tcPr>
            <w:tcW w:w="4531" w:type="dxa"/>
            <w:vAlign w:val="center"/>
          </w:tcPr>
          <w:p w14:paraId="7009F4EB" w14:textId="3C0A5EEB" w:rsidR="0096711C" w:rsidRPr="00BE2F66" w:rsidRDefault="00E70C72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Título</w:t>
            </w:r>
            <w:r w:rsidR="0096711C"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del p</w:t>
            </w:r>
            <w:r w:rsidR="0096711C"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royecto</w:t>
            </w:r>
          </w:p>
        </w:tc>
        <w:tc>
          <w:tcPr>
            <w:tcW w:w="4820" w:type="dxa"/>
            <w:vAlign w:val="center"/>
          </w:tcPr>
          <w:p w14:paraId="4905CE76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5673CE1" w14:textId="77777777" w:rsidTr="00FC4385">
        <w:tc>
          <w:tcPr>
            <w:tcW w:w="4531" w:type="dxa"/>
            <w:vAlign w:val="center"/>
          </w:tcPr>
          <w:p w14:paraId="4E14176D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44C6">
              <w:rPr>
                <w:rFonts w:ascii="Montserrat" w:eastAsia="Quattrocento Sans" w:hAnsi="Montserrat" w:cs="Quattrocento Sans"/>
                <w:sz w:val="20"/>
                <w:szCs w:val="20"/>
              </w:rPr>
              <w:t>Empresa responsable del proyecto (ERPI)</w:t>
            </w:r>
          </w:p>
        </w:tc>
        <w:tc>
          <w:tcPr>
            <w:tcW w:w="4820" w:type="dxa"/>
            <w:vAlign w:val="center"/>
          </w:tcPr>
          <w:p w14:paraId="73D38A22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14C4DA72" w14:textId="77777777" w:rsidTr="00FC4385">
        <w:tc>
          <w:tcPr>
            <w:tcW w:w="4531" w:type="dxa"/>
            <w:vAlign w:val="center"/>
          </w:tcPr>
          <w:p w14:paraId="34974766" w14:textId="77777777" w:rsidR="0096711C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Presupuesto total en pesos mexicanos</w:t>
            </w:r>
          </w:p>
        </w:tc>
        <w:tc>
          <w:tcPr>
            <w:tcW w:w="4820" w:type="dxa"/>
            <w:vAlign w:val="center"/>
          </w:tcPr>
          <w:p w14:paraId="2A9AEEB8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2E90EAB7" w14:textId="77777777" w:rsidTr="00FC4385">
        <w:tc>
          <w:tcPr>
            <w:tcW w:w="4531" w:type="dxa"/>
            <w:vAlign w:val="center"/>
          </w:tcPr>
          <w:p w14:paraId="5EFCF378" w14:textId="168BCE8E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230523">
              <w:rPr>
                <w:rFonts w:ascii="Montserrat" w:eastAsia="Quattrocento Sans" w:hAnsi="Montserrat" w:cs="Quattrocento Sans"/>
                <w:sz w:val="20"/>
                <w:szCs w:val="20"/>
              </w:rPr>
              <w:t>Total EFICINE</w:t>
            </w: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 autorizado</w:t>
            </w:r>
          </w:p>
        </w:tc>
        <w:tc>
          <w:tcPr>
            <w:tcW w:w="4820" w:type="dxa"/>
            <w:vAlign w:val="center"/>
          </w:tcPr>
          <w:p w14:paraId="29153B4E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  <w:tr w:rsidR="0096711C" w:rsidRPr="00BE2F66" w14:paraId="013BCA59" w14:textId="77777777" w:rsidTr="00FC4385">
        <w:tc>
          <w:tcPr>
            <w:tcW w:w="4531" w:type="dxa"/>
            <w:vAlign w:val="center"/>
          </w:tcPr>
          <w:p w14:paraId="0C1CAD21" w14:textId="77777777" w:rsidR="002B4F9B" w:rsidRDefault="003D5C38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 xml:space="preserve">Circuito de exhibición </w:t>
            </w:r>
          </w:p>
          <w:p w14:paraId="08893DFC" w14:textId="58FD651B" w:rsidR="0096711C" w:rsidRPr="00BE2F66" w:rsidRDefault="003D5C38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>
              <w:rPr>
                <w:rFonts w:ascii="Montserrat" w:eastAsia="Quattrocento Sans" w:hAnsi="Montserrat" w:cs="Quattrocento Sans"/>
                <w:sz w:val="20"/>
                <w:szCs w:val="20"/>
              </w:rPr>
              <w:t>(comercial, mixto o cultural)</w:t>
            </w:r>
          </w:p>
        </w:tc>
        <w:tc>
          <w:tcPr>
            <w:tcW w:w="4820" w:type="dxa"/>
            <w:vAlign w:val="center"/>
          </w:tcPr>
          <w:p w14:paraId="141B9550" w14:textId="77777777" w:rsidR="0096711C" w:rsidRPr="00BE2F66" w:rsidRDefault="0096711C" w:rsidP="00161451">
            <w:pPr>
              <w:rPr>
                <w:rFonts w:ascii="Montserrat" w:eastAsia="Quattrocento Sans" w:hAnsi="Montserrat" w:cs="Quattrocento Sans"/>
                <w:sz w:val="20"/>
                <w:szCs w:val="20"/>
              </w:rPr>
            </w:pPr>
          </w:p>
        </w:tc>
      </w:tr>
    </w:tbl>
    <w:p w14:paraId="2603814E" w14:textId="77777777" w:rsidR="0096711C" w:rsidRDefault="0096711C" w:rsidP="0096711C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6F84521E" w14:textId="77777777" w:rsidR="0096711C" w:rsidRDefault="0096711C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2DE3CBEC" w14:textId="31EF980A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ESQUEMA FINANCIERO AUTORIZADO</w:t>
      </w:r>
    </w:p>
    <w:p w14:paraId="4979A5E4" w14:textId="77777777" w:rsidR="00D86DAA" w:rsidRDefault="00D86DAA" w:rsidP="0096711C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96711C" w:rsidRPr="00794953" w14:paraId="597132A2" w14:textId="77777777" w:rsidTr="00FC4385">
        <w:tc>
          <w:tcPr>
            <w:tcW w:w="3681" w:type="dxa"/>
            <w:vAlign w:val="center"/>
          </w:tcPr>
          <w:p w14:paraId="424F3F5C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753E8D00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vAlign w:val="center"/>
          </w:tcPr>
          <w:p w14:paraId="7BB43E5E" w14:textId="77777777" w:rsidR="0096711C" w:rsidRPr="005C495F" w:rsidRDefault="0096711C" w:rsidP="00161451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4CC9A8A3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F57653B" w14:textId="77777777" w:rsidR="0096711C" w:rsidRPr="005C495F" w:rsidRDefault="0096711C" w:rsidP="00161451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06D3777B" w14:textId="77777777" w:rsidR="0096711C" w:rsidRPr="005C495F" w:rsidRDefault="0096711C" w:rsidP="00161451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 de aportación en pesos mexicanos</w:t>
            </w:r>
          </w:p>
        </w:tc>
        <w:tc>
          <w:tcPr>
            <w:tcW w:w="1134" w:type="dxa"/>
          </w:tcPr>
          <w:p w14:paraId="799B64A6" w14:textId="77777777" w:rsidR="0096711C" w:rsidRPr="005C495F" w:rsidRDefault="0096711C" w:rsidP="00161451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D15439" w:rsidRPr="00BE2F66" w14:paraId="4DDA8AE4" w14:textId="77777777" w:rsidTr="009B0BF8">
        <w:tc>
          <w:tcPr>
            <w:tcW w:w="3681" w:type="dxa"/>
            <w:vAlign w:val="center"/>
          </w:tcPr>
          <w:p w14:paraId="66B05448" w14:textId="0F65C541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</w:tcPr>
          <w:p w14:paraId="159E296C" w14:textId="75876456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6FA7D0D9" w14:textId="20E07E9D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4041304" w14:textId="6BCBDE1B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B5A2F6E" w14:textId="061BDB74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4E22C7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D15439" w:rsidRPr="00BE2F66" w14:paraId="5C7CE05B" w14:textId="77777777" w:rsidTr="00FC4385">
        <w:tc>
          <w:tcPr>
            <w:tcW w:w="3681" w:type="dxa"/>
            <w:vAlign w:val="center"/>
          </w:tcPr>
          <w:p w14:paraId="540F3773" w14:textId="6FD9B0A6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</w:t>
            </w:r>
            <w:r w:rsidR="001212E6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66CF22D2" w14:textId="6F620CD4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377CFA5" w14:textId="6621448C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1665C25D" w14:textId="77FCA408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58DE1FF5" w14:textId="0AA44842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4E22C7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D15439" w:rsidRPr="00BE2F66" w14:paraId="19E49223" w14:textId="77777777" w:rsidTr="00FC4385">
        <w:tc>
          <w:tcPr>
            <w:tcW w:w="3681" w:type="dxa"/>
            <w:vAlign w:val="center"/>
          </w:tcPr>
          <w:p w14:paraId="3DB7E18B" w14:textId="1A6AE8A6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aportación de terceros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</w:t>
            </w:r>
            <w:r w:rsidR="009508C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completa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52546D35" w14:textId="1FCE7974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0BEE70AF" w14:textId="1E3FE2F1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5565A8AA" w14:textId="4295DFEE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3804595A" w14:textId="075CB54F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4E22C7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D15439" w:rsidRPr="00BE2F66" w14:paraId="7499B75F" w14:textId="77777777" w:rsidTr="00FC4385">
        <w:tc>
          <w:tcPr>
            <w:tcW w:w="3681" w:type="dxa"/>
            <w:vAlign w:val="center"/>
          </w:tcPr>
          <w:p w14:paraId="0A023FDC" w14:textId="77777777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</w:tcPr>
          <w:p w14:paraId="1358A0C2" w14:textId="124A319A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4A1BF10B" w14:textId="7B13425F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2CFB002C" w14:textId="189127DA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34427545" w14:textId="440D7502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481CB983" w14:textId="77777777" w:rsidR="0096711C" w:rsidRDefault="0096711C" w:rsidP="0096711C">
      <w:pPr>
        <w:rPr>
          <w:rFonts w:ascii="Montserrat" w:hAnsi="Montserrat" w:cs="Segoe UI Light"/>
        </w:rPr>
      </w:pPr>
    </w:p>
    <w:p w14:paraId="767482A2" w14:textId="77777777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p w14:paraId="48F44D84" w14:textId="6EC47AC2" w:rsidR="00D86DAA" w:rsidRDefault="00D86DAA" w:rsidP="00D86DAA">
      <w:pPr>
        <w:jc w:val="center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>
        <w:rPr>
          <w:rFonts w:ascii="Montserrat" w:eastAsia="Quattrocento Sans" w:hAnsi="Montserrat" w:cs="Quattrocento Sans"/>
          <w:b/>
          <w:smallCaps/>
          <w:sz w:val="20"/>
          <w:szCs w:val="20"/>
        </w:rPr>
        <w:t>ESQUEMA FINANCIERO MODIFICADO</w:t>
      </w:r>
    </w:p>
    <w:p w14:paraId="5F4EA9DA" w14:textId="77777777" w:rsidR="00D86DAA" w:rsidRDefault="00D86DAA" w:rsidP="00D86DAA">
      <w:pPr>
        <w:rPr>
          <w:rFonts w:ascii="Montserrat" w:eastAsia="Quattrocento Sans" w:hAnsi="Montserrat" w:cs="Quattrocento Sans"/>
          <w:b/>
          <w:smallCaps/>
          <w:sz w:val="20"/>
          <w:szCs w:val="20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681"/>
        <w:gridCol w:w="1559"/>
        <w:gridCol w:w="1418"/>
        <w:gridCol w:w="1559"/>
        <w:gridCol w:w="1134"/>
      </w:tblGrid>
      <w:tr w:rsidR="00D86DAA" w:rsidRPr="00794953" w14:paraId="379E9333" w14:textId="77777777" w:rsidTr="00FC4385">
        <w:tc>
          <w:tcPr>
            <w:tcW w:w="3681" w:type="dxa"/>
            <w:vAlign w:val="center"/>
          </w:tcPr>
          <w:p w14:paraId="67D6F56C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Aportantes</w:t>
            </w:r>
          </w:p>
          <w:p w14:paraId="3C921949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(fuentes de financiamiento)</w:t>
            </w:r>
          </w:p>
        </w:tc>
        <w:tc>
          <w:tcPr>
            <w:tcW w:w="1559" w:type="dxa"/>
            <w:vAlign w:val="center"/>
          </w:tcPr>
          <w:p w14:paraId="4BE0D252" w14:textId="77777777" w:rsidR="00D86DAA" w:rsidRPr="005C495F" w:rsidRDefault="00D86DAA" w:rsidP="00E1227F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Efectivo</w:t>
            </w:r>
          </w:p>
        </w:tc>
        <w:tc>
          <w:tcPr>
            <w:tcW w:w="1418" w:type="dxa"/>
          </w:tcPr>
          <w:p w14:paraId="0AF1749A" w14:textId="77777777" w:rsidR="00D86DAA" w:rsidRPr="005C495F" w:rsidRDefault="00D86DAA" w:rsidP="00E1227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4"/>
                <w:szCs w:val="14"/>
              </w:rPr>
            </w:pPr>
          </w:p>
          <w:p w14:paraId="6C12DF21" w14:textId="77777777" w:rsidR="00D86DAA" w:rsidRPr="005C495F" w:rsidRDefault="00D86DAA" w:rsidP="00E1227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  <w:t>Especie sin IVA</w:t>
            </w:r>
          </w:p>
        </w:tc>
        <w:tc>
          <w:tcPr>
            <w:tcW w:w="1559" w:type="dxa"/>
          </w:tcPr>
          <w:p w14:paraId="2B06F51E" w14:textId="77777777" w:rsidR="00D86DAA" w:rsidRPr="005C495F" w:rsidRDefault="00D86DAA" w:rsidP="00E1227F">
            <w:pPr>
              <w:ind w:left="-110" w:right="-109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Total de aportación en pesos mexicanos</w:t>
            </w:r>
          </w:p>
        </w:tc>
        <w:tc>
          <w:tcPr>
            <w:tcW w:w="1134" w:type="dxa"/>
          </w:tcPr>
          <w:p w14:paraId="44F64AC0" w14:textId="77777777" w:rsidR="00D86DAA" w:rsidRPr="005C495F" w:rsidRDefault="00D86DAA" w:rsidP="00E1227F">
            <w:pPr>
              <w:ind w:left="-107" w:right="-112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5C495F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% con dos decimales</w:t>
            </w:r>
          </w:p>
        </w:tc>
      </w:tr>
      <w:tr w:rsidR="004E22C7" w:rsidRPr="00BE2F66" w14:paraId="0717C44B" w14:textId="77777777" w:rsidTr="00A90F7E">
        <w:tc>
          <w:tcPr>
            <w:tcW w:w="3681" w:type="dxa"/>
            <w:vAlign w:val="center"/>
          </w:tcPr>
          <w:p w14:paraId="5981D122" w14:textId="77777777" w:rsidR="004E22C7" w:rsidRPr="005C495F" w:rsidRDefault="004E22C7" w:rsidP="004E22C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EFICINE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autorizado</w:t>
            </w:r>
          </w:p>
        </w:tc>
        <w:tc>
          <w:tcPr>
            <w:tcW w:w="1559" w:type="dxa"/>
          </w:tcPr>
          <w:p w14:paraId="6440FBBD" w14:textId="63A84C50" w:rsidR="004E22C7" w:rsidRPr="005C495F" w:rsidRDefault="004E22C7" w:rsidP="004E22C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C065B33" w14:textId="565883A1" w:rsidR="004E22C7" w:rsidRPr="005C495F" w:rsidRDefault="004E22C7" w:rsidP="004E22C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AE58FB1" w14:textId="5949AD9D" w:rsidR="004E22C7" w:rsidRPr="005C495F" w:rsidRDefault="004E22C7" w:rsidP="004E22C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3C63CD0" w14:textId="149A031B" w:rsidR="004E22C7" w:rsidRPr="005C495F" w:rsidRDefault="004E22C7" w:rsidP="004E22C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4E22C7" w:rsidRPr="00BE2F66" w14:paraId="3C153AF0" w14:textId="77777777" w:rsidTr="00A90F7E">
        <w:tc>
          <w:tcPr>
            <w:tcW w:w="3681" w:type="dxa"/>
            <w:vAlign w:val="center"/>
          </w:tcPr>
          <w:p w14:paraId="4131CAFB" w14:textId="5624998E" w:rsidR="004E22C7" w:rsidRPr="005C495F" w:rsidRDefault="004E22C7" w:rsidP="004E22C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1227F">
              <w:rPr>
                <w:rFonts w:ascii="Montserrat" w:eastAsia="Quattrocento Sans" w:hAnsi="Montserrat" w:cs="Quattrocento Sans"/>
                <w:sz w:val="18"/>
                <w:szCs w:val="18"/>
              </w:rPr>
              <w:t>En su caso, EFICINE solicitado nuevamente</w:t>
            </w:r>
          </w:p>
        </w:tc>
        <w:tc>
          <w:tcPr>
            <w:tcW w:w="1559" w:type="dxa"/>
          </w:tcPr>
          <w:p w14:paraId="2E44C492" w14:textId="11DBE8F6" w:rsidR="004E22C7" w:rsidRPr="005C495F" w:rsidRDefault="004E22C7" w:rsidP="004E22C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1F35D029" w14:textId="5006C210" w:rsidR="004E22C7" w:rsidRPr="005C495F" w:rsidRDefault="004E22C7" w:rsidP="004E22C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E7F746E" w14:textId="4338F159" w:rsidR="004E22C7" w:rsidRPr="005C495F" w:rsidRDefault="004E22C7" w:rsidP="004E22C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2AA2A15D" w14:textId="0D22E3BE" w:rsidR="004E22C7" w:rsidRPr="00850964" w:rsidRDefault="004E22C7" w:rsidP="004E22C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4E22C7" w:rsidRPr="00BE2F66" w14:paraId="729DD046" w14:textId="77777777" w:rsidTr="00FC4385">
        <w:tc>
          <w:tcPr>
            <w:tcW w:w="3681" w:type="dxa"/>
            <w:vAlign w:val="center"/>
          </w:tcPr>
          <w:p w14:paraId="35D224B9" w14:textId="3DA19BEB" w:rsidR="004E22C7" w:rsidRPr="005C495F" w:rsidRDefault="004E22C7" w:rsidP="004E22C7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ERPI (incluida la aportación exclusiva</w:t>
            </w:r>
            <w:r w:rsidR="001212E6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59D79EE1" w14:textId="1BA43E75" w:rsidR="004E22C7" w:rsidRPr="005C495F" w:rsidRDefault="004E22C7" w:rsidP="004E22C7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3FF6F721" w14:textId="2DF1BA95" w:rsidR="004E22C7" w:rsidRPr="005C495F" w:rsidRDefault="004E22C7" w:rsidP="004E22C7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00737B38" w14:textId="7F1D7AC1" w:rsidR="004E22C7" w:rsidRPr="005C495F" w:rsidRDefault="004E22C7" w:rsidP="004E22C7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694AB8BB" w14:textId="06A91F61" w:rsidR="004E22C7" w:rsidRPr="005C495F" w:rsidRDefault="004E22C7" w:rsidP="004E22C7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D15439" w:rsidRPr="00BE2F66" w14:paraId="4E49F883" w14:textId="77777777" w:rsidTr="00FC4385">
        <w:tc>
          <w:tcPr>
            <w:tcW w:w="3681" w:type="dxa"/>
            <w:vAlign w:val="center"/>
          </w:tcPr>
          <w:p w14:paraId="2B4BF9C7" w14:textId="303686D8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En su caso,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aportación de terceros 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(con razón social</w:t>
            </w:r>
            <w:r w:rsidR="009508CF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completa</w:t>
            </w:r>
            <w:r w:rsidRPr="00B54849">
              <w:rPr>
                <w:rFonts w:ascii="Montserrat" w:eastAsia="Quattrocento Sans" w:hAnsi="Montserrat" w:cs="Quattrocento Sans"/>
                <w:sz w:val="18"/>
                <w:szCs w:val="18"/>
              </w:rPr>
              <w:t>)</w:t>
            </w:r>
          </w:p>
        </w:tc>
        <w:tc>
          <w:tcPr>
            <w:tcW w:w="1559" w:type="dxa"/>
          </w:tcPr>
          <w:p w14:paraId="1CBA13F2" w14:textId="535CE7B2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A01077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418" w:type="dxa"/>
          </w:tcPr>
          <w:p w14:paraId="299BFDC9" w14:textId="3DDE655E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559" w:type="dxa"/>
          </w:tcPr>
          <w:p w14:paraId="6063DDD0" w14:textId="10901383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D833FA">
              <w:rPr>
                <w:rFonts w:ascii="Montserrat" w:eastAsia="Quattrocento Sans" w:hAnsi="Montserrat" w:cs="Quattrocento Sans"/>
                <w:sz w:val="20"/>
                <w:szCs w:val="20"/>
              </w:rPr>
              <w:t>$0.00</w:t>
            </w:r>
          </w:p>
        </w:tc>
        <w:tc>
          <w:tcPr>
            <w:tcW w:w="1134" w:type="dxa"/>
          </w:tcPr>
          <w:p w14:paraId="72414D93" w14:textId="37E91269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3C1A0F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0.00</w:t>
            </w:r>
            <w:r w:rsidR="004E22C7">
              <w:rPr>
                <w:rFonts w:ascii="Montserrat" w:eastAsia="Quattrocento Sans" w:hAnsi="Montserrat" w:cs="Quattrocento Sans"/>
                <w:b/>
                <w:bCs/>
                <w:sz w:val="20"/>
                <w:szCs w:val="20"/>
              </w:rPr>
              <w:t>%</w:t>
            </w:r>
          </w:p>
        </w:tc>
      </w:tr>
      <w:tr w:rsidR="00D15439" w:rsidRPr="00BE2F66" w14:paraId="267D799F" w14:textId="77777777" w:rsidTr="00FC4385">
        <w:tc>
          <w:tcPr>
            <w:tcW w:w="3681" w:type="dxa"/>
            <w:vAlign w:val="center"/>
          </w:tcPr>
          <w:p w14:paraId="3D29A008" w14:textId="77777777" w:rsidR="00D15439" w:rsidRPr="005C495F" w:rsidRDefault="00D15439" w:rsidP="00D15439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5C495F">
              <w:rPr>
                <w:rFonts w:ascii="Montserrat" w:eastAsia="Quattrocento Sans" w:hAnsi="Montserrat" w:cs="Quattrocento Sans"/>
                <w:sz w:val="18"/>
                <w:szCs w:val="18"/>
              </w:rPr>
              <w:t>Presupuesto total en pesos mexicanos:</w:t>
            </w:r>
          </w:p>
        </w:tc>
        <w:tc>
          <w:tcPr>
            <w:tcW w:w="1559" w:type="dxa"/>
          </w:tcPr>
          <w:p w14:paraId="00ED2568" w14:textId="7C618889" w:rsidR="00D15439" w:rsidRPr="005C495F" w:rsidRDefault="00D15439" w:rsidP="00D15439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418" w:type="dxa"/>
          </w:tcPr>
          <w:p w14:paraId="24C0B9BC" w14:textId="11E77AE6" w:rsidR="00D15439" w:rsidRPr="005C495F" w:rsidRDefault="00D15439" w:rsidP="00D15439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559" w:type="dxa"/>
          </w:tcPr>
          <w:p w14:paraId="10A2288F" w14:textId="74CB146E" w:rsidR="00D15439" w:rsidRPr="005C495F" w:rsidRDefault="00D15439" w:rsidP="00D15439">
            <w:pPr>
              <w:ind w:left="-110" w:right="-109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$</w:t>
            </w:r>
            <w:r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0.00</w:t>
            </w:r>
          </w:p>
        </w:tc>
        <w:tc>
          <w:tcPr>
            <w:tcW w:w="1134" w:type="dxa"/>
          </w:tcPr>
          <w:p w14:paraId="37FAAAF6" w14:textId="609631F4" w:rsidR="00D15439" w:rsidRPr="005C495F" w:rsidRDefault="00D15439" w:rsidP="00D15439">
            <w:pPr>
              <w:ind w:left="-107" w:right="-112"/>
              <w:jc w:val="center"/>
              <w:rPr>
                <w:rFonts w:ascii="Montserrat" w:eastAsia="Quattrocento Sans" w:hAnsi="Montserrat" w:cs="Quattrocento Sans"/>
                <w:sz w:val="20"/>
                <w:szCs w:val="20"/>
              </w:rPr>
            </w:pPr>
            <w:r w:rsidRPr="00BE2F66">
              <w:rPr>
                <w:rFonts w:ascii="Montserrat" w:eastAsia="Quattrocento Sans" w:hAnsi="Montserrat" w:cs="Quattrocento Sans"/>
                <w:b/>
                <w:sz w:val="20"/>
                <w:szCs w:val="20"/>
              </w:rPr>
              <w:t>100.00%</w:t>
            </w:r>
          </w:p>
        </w:tc>
      </w:tr>
    </w:tbl>
    <w:p w14:paraId="36AF8741" w14:textId="77777777" w:rsidR="00D86DAA" w:rsidRDefault="00D86DAA" w:rsidP="00D86DAA">
      <w:pPr>
        <w:rPr>
          <w:rFonts w:ascii="Montserrat" w:hAnsi="Montserrat" w:cs="Segoe UI Light"/>
        </w:rPr>
      </w:pPr>
    </w:p>
    <w:p w14:paraId="1434CEF5" w14:textId="77777777" w:rsidR="00D86DAA" w:rsidRDefault="00D86DAA" w:rsidP="0096711C">
      <w:pPr>
        <w:rPr>
          <w:rFonts w:ascii="Montserrat" w:hAnsi="Montserrat" w:cs="Segoe UI Light"/>
        </w:rPr>
      </w:pPr>
    </w:p>
    <w:p w14:paraId="2328B3C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B86B8EE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2A716D29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96711C" w:rsidRPr="0040488B" w14:paraId="2450EFBB" w14:textId="77777777" w:rsidTr="00161451">
        <w:tc>
          <w:tcPr>
            <w:tcW w:w="4673" w:type="dxa"/>
          </w:tcPr>
          <w:p w14:paraId="5C758A8B" w14:textId="72D198B8" w:rsidR="0096711C" w:rsidRPr="0040488B" w:rsidRDefault="0096711C" w:rsidP="00161451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</w:t>
            </w:r>
            <w:r w:rsidR="00816588">
              <w:rPr>
                <w:rFonts w:ascii="Montserrat" w:hAnsi="Montserrat" w:cs="Segoe UI Light"/>
                <w:sz w:val="20"/>
                <w:szCs w:val="20"/>
              </w:rPr>
              <w:t xml:space="preserve"> 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del representante legal o de la persona responsable </w:t>
            </w:r>
            <w:r w:rsidR="002B4F9B">
              <w:rPr>
                <w:rFonts w:ascii="Montserrat" w:hAnsi="Montserrat" w:cs="Segoe UI Light"/>
                <w:sz w:val="20"/>
                <w:szCs w:val="20"/>
              </w:rPr>
              <w:t>del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 </w:t>
            </w:r>
            <w:r w:rsidR="002B4F9B">
              <w:rPr>
                <w:rFonts w:ascii="Montserrat" w:hAnsi="Montserrat" w:cs="Segoe UI Light"/>
                <w:sz w:val="20"/>
                <w:szCs w:val="20"/>
              </w:rPr>
              <w:t>proyecto</w:t>
            </w:r>
          </w:p>
        </w:tc>
      </w:tr>
      <w:tr w:rsidR="0096711C" w:rsidRPr="0040488B" w14:paraId="1E80EE96" w14:textId="77777777" w:rsidTr="00161451">
        <w:tc>
          <w:tcPr>
            <w:tcW w:w="4673" w:type="dxa"/>
          </w:tcPr>
          <w:p w14:paraId="5009AEBA" w14:textId="77777777" w:rsidR="0096711C" w:rsidRPr="00B83686" w:rsidRDefault="0096711C" w:rsidP="00161451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83686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534DC23D" w14:textId="77777777" w:rsidR="0096711C" w:rsidRPr="0040488B" w:rsidRDefault="0096711C" w:rsidP="0096711C">
      <w:pPr>
        <w:jc w:val="center"/>
        <w:rPr>
          <w:rFonts w:ascii="Montserrat" w:hAnsi="Montserrat" w:cs="Segoe UI Light"/>
        </w:rPr>
      </w:pPr>
    </w:p>
    <w:p w14:paraId="69217E84" w14:textId="77777777" w:rsidR="0096711C" w:rsidRPr="0040488B" w:rsidRDefault="0096711C" w:rsidP="0096711C">
      <w:pPr>
        <w:jc w:val="left"/>
        <w:rPr>
          <w:rFonts w:ascii="Montserrat" w:eastAsia="Quattrocento Sans" w:hAnsi="Montserrat" w:cs="Quattrocento Sans"/>
          <w:bCs/>
        </w:rPr>
      </w:pPr>
    </w:p>
    <w:p w14:paraId="44FF7E6C" w14:textId="77777777" w:rsidR="0096711C" w:rsidRDefault="0096711C" w:rsidP="0096711C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8A1C15D" w14:textId="77777777" w:rsidR="0096711C" w:rsidRDefault="0096711C" w:rsidP="0096711C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1D0F413" w14:textId="0C132195" w:rsidR="00221CC0" w:rsidRPr="00BE2F66" w:rsidRDefault="0096711C" w:rsidP="003D5C38">
      <w:pPr>
        <w:spacing w:after="280"/>
        <w:jc w:val="left"/>
        <w:rPr>
          <w:rFonts w:ascii="Montserrat" w:eastAsia="Quattrocento Sans" w:hAnsi="Montserrat" w:cs="Quattrocento Sans"/>
          <w:sz w:val="20"/>
          <w:szCs w:val="20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221CC0" w:rsidRPr="00BE2F66" w:rsidSect="00BE5305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05B97" w14:textId="77777777" w:rsidR="003145A9" w:rsidRDefault="003145A9">
      <w:r>
        <w:separator/>
      </w:r>
    </w:p>
  </w:endnote>
  <w:endnote w:type="continuationSeparator" w:id="0">
    <w:p w14:paraId="4ABACF4A" w14:textId="77777777" w:rsidR="003145A9" w:rsidRDefault="0031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ACF8F" w14:textId="77777777" w:rsidR="003145A9" w:rsidRDefault="003145A9">
      <w:r>
        <w:separator/>
      </w:r>
    </w:p>
  </w:footnote>
  <w:footnote w:type="continuationSeparator" w:id="0">
    <w:p w14:paraId="60C8B5AC" w14:textId="77777777" w:rsidR="003145A9" w:rsidRDefault="0031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44AEA350" w:rsidR="00E55208" w:rsidRPr="002C37E6" w:rsidRDefault="002C37E6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2C37E6">
      <w:rPr>
        <w:bCs/>
        <w:noProof/>
      </w:rPr>
      <w:drawing>
        <wp:anchor distT="0" distB="0" distL="114300" distR="114300" simplePos="0" relativeHeight="251659264" behindDoc="0" locked="0" layoutInCell="1" allowOverlap="1" wp14:anchorId="5485AF72" wp14:editId="4E4FCBEB">
          <wp:simplePos x="0" y="0"/>
          <wp:positionH relativeFrom="column">
            <wp:posOffset>-66675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2C37E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2B4F9B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34</w:t>
    </w:r>
  </w:p>
  <w:p w14:paraId="04DBCC89" w14:textId="7360413C" w:rsidR="00221CC0" w:rsidRPr="002C37E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2C37E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5C1219" w:rsidRPr="002C37E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E7ABD"/>
    <w:rsid w:val="001212E6"/>
    <w:rsid w:val="001D4AE4"/>
    <w:rsid w:val="001E24BF"/>
    <w:rsid w:val="0020139D"/>
    <w:rsid w:val="00221CC0"/>
    <w:rsid w:val="00231FA9"/>
    <w:rsid w:val="00237330"/>
    <w:rsid w:val="002909F1"/>
    <w:rsid w:val="002A3A5A"/>
    <w:rsid w:val="002A6DE6"/>
    <w:rsid w:val="002B4F9B"/>
    <w:rsid w:val="002C37E6"/>
    <w:rsid w:val="003145A9"/>
    <w:rsid w:val="00376EAB"/>
    <w:rsid w:val="003A05DB"/>
    <w:rsid w:val="003A3F60"/>
    <w:rsid w:val="003D5C38"/>
    <w:rsid w:val="003F416A"/>
    <w:rsid w:val="00411020"/>
    <w:rsid w:val="004344C2"/>
    <w:rsid w:val="00446EDE"/>
    <w:rsid w:val="004764B7"/>
    <w:rsid w:val="004823AC"/>
    <w:rsid w:val="004D6E23"/>
    <w:rsid w:val="004E22C7"/>
    <w:rsid w:val="00507399"/>
    <w:rsid w:val="005C1219"/>
    <w:rsid w:val="006270D2"/>
    <w:rsid w:val="006329DB"/>
    <w:rsid w:val="006B1AEA"/>
    <w:rsid w:val="006F6766"/>
    <w:rsid w:val="0073101C"/>
    <w:rsid w:val="0077328C"/>
    <w:rsid w:val="00794953"/>
    <w:rsid w:val="007E71EC"/>
    <w:rsid w:val="0081068D"/>
    <w:rsid w:val="00816588"/>
    <w:rsid w:val="00816E9B"/>
    <w:rsid w:val="008E7CF0"/>
    <w:rsid w:val="00913B11"/>
    <w:rsid w:val="009508CF"/>
    <w:rsid w:val="0096711C"/>
    <w:rsid w:val="00997D70"/>
    <w:rsid w:val="00A50F76"/>
    <w:rsid w:val="00A57C2C"/>
    <w:rsid w:val="00A63C33"/>
    <w:rsid w:val="00A674DB"/>
    <w:rsid w:val="00A67FCC"/>
    <w:rsid w:val="00AB1599"/>
    <w:rsid w:val="00B008C3"/>
    <w:rsid w:val="00B62AA2"/>
    <w:rsid w:val="00B651BD"/>
    <w:rsid w:val="00BE2F66"/>
    <w:rsid w:val="00BE5305"/>
    <w:rsid w:val="00BF0083"/>
    <w:rsid w:val="00C408F6"/>
    <w:rsid w:val="00CA43D4"/>
    <w:rsid w:val="00CD5CF1"/>
    <w:rsid w:val="00D15439"/>
    <w:rsid w:val="00D22DC9"/>
    <w:rsid w:val="00D241F7"/>
    <w:rsid w:val="00D57AFD"/>
    <w:rsid w:val="00D60144"/>
    <w:rsid w:val="00D86DAA"/>
    <w:rsid w:val="00E55208"/>
    <w:rsid w:val="00E64982"/>
    <w:rsid w:val="00E66ADF"/>
    <w:rsid w:val="00E70C72"/>
    <w:rsid w:val="00EF0F1E"/>
    <w:rsid w:val="00EF6DFD"/>
    <w:rsid w:val="00F10B75"/>
    <w:rsid w:val="00F2106E"/>
    <w:rsid w:val="00F273CC"/>
    <w:rsid w:val="00F43C5D"/>
    <w:rsid w:val="00FC4385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10</cp:revision>
  <dcterms:created xsi:type="dcterms:W3CDTF">2025-11-05T18:02:00Z</dcterms:created>
  <dcterms:modified xsi:type="dcterms:W3CDTF">2026-01-10T01:35:00Z</dcterms:modified>
</cp:coreProperties>
</file>